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AADA7" w14:textId="48242697" w:rsidR="003C7CEE" w:rsidRPr="00BB5685" w:rsidRDefault="003C7CEE">
      <w:pPr>
        <w:rPr>
          <w:b/>
          <w:u w:val="single"/>
        </w:rPr>
      </w:pPr>
      <w:r w:rsidRPr="00BB5685">
        <w:rPr>
          <w:b/>
          <w:u w:val="single"/>
        </w:rPr>
        <w:t xml:space="preserve">Algorithm for managing fever in immunocompromised patients </w:t>
      </w:r>
      <w:r w:rsidR="00BB5685">
        <w:rPr>
          <w:b/>
          <w:u w:val="single"/>
        </w:rPr>
        <w:t xml:space="preserve">as of </w:t>
      </w:r>
      <w:r w:rsidRPr="00BB5685">
        <w:rPr>
          <w:b/>
          <w:u w:val="single"/>
        </w:rPr>
        <w:t>1</w:t>
      </w:r>
      <w:r w:rsidR="000E7503">
        <w:rPr>
          <w:b/>
          <w:u w:val="single"/>
        </w:rPr>
        <w:t>7</w:t>
      </w:r>
      <w:r w:rsidRPr="00BB5685">
        <w:rPr>
          <w:b/>
          <w:u w:val="single"/>
        </w:rPr>
        <w:t xml:space="preserve"> March 2020</w:t>
      </w:r>
    </w:p>
    <w:p w14:paraId="2BD4A0EF" w14:textId="7A6EAC9B" w:rsidR="003C7CEE" w:rsidRPr="003C7CEE" w:rsidRDefault="003C7CEE">
      <w:pPr>
        <w:rPr>
          <w:b/>
        </w:rPr>
      </w:pPr>
      <w:r>
        <w:rPr>
          <w:b/>
        </w:rPr>
        <w:t>From: Conrad Fernandez, Elizabeth Schurman, Jea</w:t>
      </w:r>
      <w:r w:rsidR="001019D4">
        <w:rPr>
          <w:b/>
        </w:rPr>
        <w:t>n</w:t>
      </w:r>
      <w:r>
        <w:rPr>
          <w:b/>
        </w:rPr>
        <w:t>nette Comeau, Sarah Grant, Anna Thomey, Tanya Shep</w:t>
      </w:r>
      <w:r w:rsidR="0071441E">
        <w:rPr>
          <w:b/>
        </w:rPr>
        <w:t>pa</w:t>
      </w:r>
      <w:r>
        <w:rPr>
          <w:b/>
        </w:rPr>
        <w:t xml:space="preserve">rd, Rebecca (Becky) </w:t>
      </w:r>
      <w:r w:rsidR="0071441E">
        <w:rPr>
          <w:b/>
        </w:rPr>
        <w:t>d</w:t>
      </w:r>
      <w:r>
        <w:rPr>
          <w:b/>
        </w:rPr>
        <w:t>eChamplain</w:t>
      </w:r>
    </w:p>
    <w:p w14:paraId="172EAC52" w14:textId="77777777" w:rsidR="008B598F" w:rsidRDefault="003C7CEE">
      <w:r>
        <w:t xml:space="preserve">                                        (</w:t>
      </w:r>
      <w:proofErr w:type="spellStart"/>
      <w:r>
        <w:t>Asplenic</w:t>
      </w:r>
      <w:proofErr w:type="spellEnd"/>
      <w:r>
        <w:t xml:space="preserve">, </w:t>
      </w:r>
      <w:proofErr w:type="spellStart"/>
      <w:r>
        <w:t>Hyposplenic</w:t>
      </w:r>
      <w:proofErr w:type="spellEnd"/>
      <w:r>
        <w:t xml:space="preserve">, Potentially Neutropenic, Post BMT) </w:t>
      </w:r>
    </w:p>
    <w:p w14:paraId="749581CE" w14:textId="77777777" w:rsidR="003C7CEE" w:rsidRDefault="003C7C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F1ECD" wp14:editId="7EDD710A">
                <wp:simplePos x="0" y="0"/>
                <wp:positionH relativeFrom="column">
                  <wp:posOffset>1009650</wp:posOffset>
                </wp:positionH>
                <wp:positionV relativeFrom="paragraph">
                  <wp:posOffset>6985</wp:posOffset>
                </wp:positionV>
                <wp:extent cx="3371850" cy="1314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7F5BB" w14:textId="77777777" w:rsidR="003C7CEE" w:rsidRDefault="003C7CEE" w:rsidP="003C7CEE">
                            <w:pPr>
                              <w:jc w:val="center"/>
                            </w:pPr>
                            <w:r>
                              <w:t xml:space="preserve">Fever or other symptoms that need medical attention </w:t>
                            </w:r>
                          </w:p>
                          <w:p w14:paraId="510AB05E" w14:textId="02E0C2BA" w:rsidR="003C7CEE" w:rsidRDefault="003C7CEE" w:rsidP="003C7CEE">
                            <w:pPr>
                              <w:jc w:val="center"/>
                            </w:pPr>
                            <w:r>
                              <w:t xml:space="preserve">Call Oncologist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Call or FCC</w:t>
                            </w:r>
                          </w:p>
                          <w:p w14:paraId="221CF126" w14:textId="77777777" w:rsidR="00BB5685" w:rsidRDefault="00BB5685" w:rsidP="003C7CEE">
                            <w:pPr>
                              <w:jc w:val="center"/>
                            </w:pPr>
                            <w:r>
                              <w:t xml:space="preserve">OR if </w:t>
                            </w:r>
                            <w:r w:rsidR="005003BA">
                              <w:t xml:space="preserve">patient </w:t>
                            </w:r>
                            <w:r>
                              <w:t>arrives in clinic unannounced</w:t>
                            </w:r>
                          </w:p>
                          <w:p w14:paraId="4B5C00F7" w14:textId="039B1C56" w:rsidR="003C7CEE" w:rsidRDefault="003C7CEE" w:rsidP="003C7CEE">
                            <w:pPr>
                              <w:jc w:val="center"/>
                            </w:pPr>
                            <w:r>
                              <w:t xml:space="preserve">Verbal screening for risk for COVID </w:t>
                            </w:r>
                            <w:r w:rsidR="00BB5685">
                              <w:t>*</w:t>
                            </w:r>
                            <w:r>
                              <w:t xml:space="preserve"> </w:t>
                            </w:r>
                            <w:r w:rsidR="005003BA">
                              <w:t>See attached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1ECD" id="Rectangle 1" o:spid="_x0000_s1026" style="position:absolute;margin-left:79.5pt;margin-top:.55pt;width:26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" fillcolor="#5b9bd5 [3204]" strokecolor="#1f4d78 [1604]" strokeweight="1pt">
                <v:textbox>
                  <w:txbxContent>
                    <w:p w14:paraId="0D27F5BB" w14:textId="77777777" w:rsidR="003C7CEE" w:rsidRDefault="003C7CEE" w:rsidP="003C7CEE">
                      <w:pPr>
                        <w:jc w:val="center"/>
                      </w:pPr>
                      <w:r>
                        <w:t xml:space="preserve">Fever or other symptoms that need medical attention </w:t>
                      </w:r>
                    </w:p>
                    <w:p w14:paraId="510AB05E" w14:textId="02E0C2BA" w:rsidR="003C7CEE" w:rsidRDefault="003C7CEE" w:rsidP="003C7CEE">
                      <w:pPr>
                        <w:jc w:val="center"/>
                      </w:pPr>
                      <w:r>
                        <w:t xml:space="preserve">Call Oncologist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Call or FCC</w:t>
                      </w:r>
                    </w:p>
                    <w:p w14:paraId="221CF126" w14:textId="77777777" w:rsidR="00BB5685" w:rsidRDefault="00BB5685" w:rsidP="003C7CEE">
                      <w:pPr>
                        <w:jc w:val="center"/>
                      </w:pPr>
                      <w:r>
                        <w:t xml:space="preserve">OR if </w:t>
                      </w:r>
                      <w:r w:rsidR="005003BA">
                        <w:t xml:space="preserve">patient </w:t>
                      </w:r>
                      <w:r>
                        <w:t>arrives in clinic unannounced</w:t>
                      </w:r>
                    </w:p>
                    <w:p w14:paraId="4B5C00F7" w14:textId="039B1C56" w:rsidR="003C7CEE" w:rsidRDefault="003C7CEE" w:rsidP="003C7CEE">
                      <w:pPr>
                        <w:jc w:val="center"/>
                      </w:pPr>
                      <w:r>
                        <w:t xml:space="preserve">Verbal screening for risk for COVID </w:t>
                      </w:r>
                      <w:r w:rsidR="00BB5685">
                        <w:t>*</w:t>
                      </w:r>
                      <w:r>
                        <w:t xml:space="preserve"> </w:t>
                      </w:r>
                      <w:r w:rsidR="005003BA">
                        <w:t>See attached</w:t>
                      </w:r>
                    </w:p>
                  </w:txbxContent>
                </v:textbox>
              </v:rect>
            </w:pict>
          </mc:Fallback>
        </mc:AlternateContent>
      </w:r>
    </w:p>
    <w:p w14:paraId="26A1A8A2" w14:textId="7B38421F" w:rsidR="003C7CEE" w:rsidRDefault="00FD6C6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C256A" wp14:editId="708B56ED">
                <wp:simplePos x="0" y="0"/>
                <wp:positionH relativeFrom="column">
                  <wp:posOffset>1238250</wp:posOffset>
                </wp:positionH>
                <wp:positionV relativeFrom="paragraph">
                  <wp:posOffset>1102360</wp:posOffset>
                </wp:positionV>
                <wp:extent cx="1371600" cy="504825"/>
                <wp:effectExtent l="38100" t="0" r="190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9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7.5pt;margin-top:86.8pt;width:108pt;height:3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105DA" wp14:editId="506CB731">
                <wp:simplePos x="0" y="0"/>
                <wp:positionH relativeFrom="column">
                  <wp:posOffset>3209925</wp:posOffset>
                </wp:positionH>
                <wp:positionV relativeFrom="paragraph">
                  <wp:posOffset>1092200</wp:posOffset>
                </wp:positionV>
                <wp:extent cx="1200150" cy="466725"/>
                <wp:effectExtent l="0" t="0" r="762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DB42" id="Straight Arrow Connector 2" o:spid="_x0000_s1026" type="#_x0000_t32" style="position:absolute;margin-left:252.75pt;margin-top:86pt;width:94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2CBD8" wp14:editId="57144BF2">
                <wp:simplePos x="0" y="0"/>
                <wp:positionH relativeFrom="column">
                  <wp:posOffset>4381500</wp:posOffset>
                </wp:positionH>
                <wp:positionV relativeFrom="paragraph">
                  <wp:posOffset>4598035</wp:posOffset>
                </wp:positionV>
                <wp:extent cx="590550" cy="447675"/>
                <wp:effectExtent l="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9D5E" id="Straight Arrow Connector 10" o:spid="_x0000_s1026" type="#_x0000_t32" style="position:absolute;margin-left:345pt;margin-top:362.05pt;width:46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074B93" wp14:editId="09D24F49">
                <wp:simplePos x="0" y="0"/>
                <wp:positionH relativeFrom="column">
                  <wp:posOffset>5048250</wp:posOffset>
                </wp:positionH>
                <wp:positionV relativeFrom="paragraph">
                  <wp:posOffset>4664710</wp:posOffset>
                </wp:positionV>
                <wp:extent cx="1666875" cy="22002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43FD" w14:textId="7B5D426E" w:rsidR="003C7CEE" w:rsidRDefault="003C7CEE">
                            <w:r>
                              <w:t xml:space="preserve">If fit for discharge, Home on self-isolation </w:t>
                            </w:r>
                            <w:r w:rsidR="001019D4">
                              <w:t>until test is resulted; follow-up and instructions will be done by Public Health</w:t>
                            </w:r>
                            <w:r>
                              <w:t>.</w:t>
                            </w:r>
                          </w:p>
                          <w:p w14:paraId="51FF31C0" w14:textId="77777777" w:rsidR="003C7CEE" w:rsidRDefault="003C7CEE">
                            <w:r>
                              <w:t xml:space="preserve">If clinically worse, </w:t>
                            </w:r>
                            <w:r w:rsidR="00BB5685">
                              <w:t xml:space="preserve">           </w:t>
                            </w:r>
                            <w:r>
                              <w:t xml:space="preserve">call </w:t>
                            </w:r>
                            <w:proofErr w:type="spellStart"/>
                            <w:r>
                              <w:t>onc</w:t>
                            </w:r>
                            <w:proofErr w:type="spellEnd"/>
                            <w:r>
                              <w:t xml:space="preserve"> to manage reassessment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74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7.5pt;margin-top:367.3pt;width:131.25pt;height:17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">
                <v:textbox>
                  <w:txbxContent>
                    <w:p w14:paraId="4FAA43FD" w14:textId="7B5D426E" w:rsidR="003C7CEE" w:rsidRDefault="003C7CEE">
                      <w:r>
                        <w:t xml:space="preserve">If fit for discharge, Home on self-isolation </w:t>
                      </w:r>
                      <w:r w:rsidR="001019D4">
                        <w:t>until test is resulted; follow-up and instructions will be done by Public Health</w:t>
                      </w:r>
                      <w:r>
                        <w:t>.</w:t>
                      </w:r>
                    </w:p>
                    <w:p w14:paraId="51FF31C0" w14:textId="77777777" w:rsidR="003C7CEE" w:rsidRDefault="003C7CEE">
                      <w:r>
                        <w:t xml:space="preserve">If clinically worse, </w:t>
                      </w:r>
                      <w:r w:rsidR="00BB5685">
                        <w:t xml:space="preserve">           </w:t>
                      </w:r>
                      <w:r>
                        <w:t xml:space="preserve">call </w:t>
                      </w:r>
                      <w:proofErr w:type="spellStart"/>
                      <w:r>
                        <w:t>onc</w:t>
                      </w:r>
                      <w:proofErr w:type="spellEnd"/>
                      <w:r>
                        <w:t xml:space="preserve"> to manage reassessment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9D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388D18" wp14:editId="60B2A080">
                <wp:simplePos x="0" y="0"/>
                <wp:positionH relativeFrom="column">
                  <wp:posOffset>-734938</wp:posOffset>
                </wp:positionH>
                <wp:positionV relativeFrom="paragraph">
                  <wp:posOffset>4652442</wp:posOffset>
                </wp:positionV>
                <wp:extent cx="4869180" cy="2230453"/>
                <wp:effectExtent l="0" t="0" r="762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2230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EF04" w14:textId="7B441FFB" w:rsidR="00BB5685" w:rsidRDefault="003C7CEE">
                            <w:r>
                              <w:t xml:space="preserve">Admit to 6 Link </w:t>
                            </w:r>
                            <w:r w:rsidR="001019D4">
                              <w:t>Airborne Isolation (negative pressure)</w:t>
                            </w:r>
                            <w:r>
                              <w:t xml:space="preserve"> room until COVID</w:t>
                            </w:r>
                            <w:r w:rsidR="001019D4">
                              <w:t>-19</w:t>
                            </w:r>
                            <w:r>
                              <w:t xml:space="preserve"> testing is back. </w:t>
                            </w:r>
                          </w:p>
                          <w:p w14:paraId="62642792" w14:textId="74507C57" w:rsidR="003C7CEE" w:rsidRDefault="003C7CEE">
                            <w:r>
                              <w:t xml:space="preserve">If </w:t>
                            </w:r>
                            <w:r w:rsidR="001019D4">
                              <w:t xml:space="preserve">test </w:t>
                            </w:r>
                            <w:r>
                              <w:t xml:space="preserve">negative, </w:t>
                            </w:r>
                            <w:r w:rsidR="00BB5685">
                              <w:t xml:space="preserve">may </w:t>
                            </w:r>
                            <w:r>
                              <w:t>move to regular patient room</w:t>
                            </w:r>
                            <w:r w:rsidR="00BB5685">
                              <w:t>, if room required</w:t>
                            </w:r>
                            <w:r>
                              <w:t xml:space="preserve">. </w:t>
                            </w:r>
                          </w:p>
                          <w:p w14:paraId="374EFD72" w14:textId="38D133CD" w:rsidR="003C7CEE" w:rsidRDefault="003C7CEE">
                            <w:r>
                              <w:t xml:space="preserve">If </w:t>
                            </w:r>
                            <w:r w:rsidR="001019D4">
                              <w:t xml:space="preserve">test </w:t>
                            </w:r>
                            <w:r>
                              <w:t xml:space="preserve">positive, remain in negative pressure room unless requires ICU care. </w:t>
                            </w:r>
                          </w:p>
                          <w:p w14:paraId="6C5DC1B3" w14:textId="77777777" w:rsidR="00BB5685" w:rsidRDefault="00BB5685"/>
                          <w:p w14:paraId="0CF40A13" w14:textId="0D2498FB" w:rsidR="001019D4" w:rsidRDefault="00BB5685">
                            <w:r>
                              <w:t xml:space="preserve">ICU care planned for NICU North.  Expected that Oncology/Hematology will round on these patients. </w:t>
                            </w:r>
                          </w:p>
                          <w:p w14:paraId="0CF9E03B" w14:textId="41CAECE3" w:rsidR="001019D4" w:rsidRDefault="001019D4">
                            <w:r>
                              <w:t xml:space="preserve">OF NOTE: no need for AIRBORNE isolation PPE (N95 masks) unless AGMP is being performed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88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7.85pt;margin-top:366.35pt;width:383.4pt;height:17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G4Jg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">
                <v:textbox>
                  <w:txbxContent>
                    <w:p w14:paraId="2D3EEF04" w14:textId="7B441FFB" w:rsidR="00BB5685" w:rsidRDefault="003C7CEE">
                      <w:r>
                        <w:t xml:space="preserve">Admit to 6 Link </w:t>
                      </w:r>
                      <w:r w:rsidR="001019D4">
                        <w:t>Airborne Isolation (negative pressure)</w:t>
                      </w:r>
                      <w:r>
                        <w:t xml:space="preserve"> room until COVID</w:t>
                      </w:r>
                      <w:r w:rsidR="001019D4">
                        <w:t>-19</w:t>
                      </w:r>
                      <w:r>
                        <w:t xml:space="preserve"> testing is back. </w:t>
                      </w:r>
                    </w:p>
                    <w:p w14:paraId="62642792" w14:textId="74507C57" w:rsidR="003C7CEE" w:rsidRDefault="003C7CEE">
                      <w:r>
                        <w:t xml:space="preserve">If </w:t>
                      </w:r>
                      <w:r w:rsidR="001019D4">
                        <w:t xml:space="preserve">test </w:t>
                      </w:r>
                      <w:r>
                        <w:t xml:space="preserve">negative, </w:t>
                      </w:r>
                      <w:r w:rsidR="00BB5685">
                        <w:t xml:space="preserve">may </w:t>
                      </w:r>
                      <w:r>
                        <w:t>move to regular patient room</w:t>
                      </w:r>
                      <w:r w:rsidR="00BB5685">
                        <w:t>, if room required</w:t>
                      </w:r>
                      <w:r>
                        <w:t xml:space="preserve">. </w:t>
                      </w:r>
                    </w:p>
                    <w:p w14:paraId="374EFD72" w14:textId="38D133CD" w:rsidR="003C7CEE" w:rsidRDefault="003C7CEE">
                      <w:r>
                        <w:t xml:space="preserve">If </w:t>
                      </w:r>
                      <w:r w:rsidR="001019D4">
                        <w:t xml:space="preserve">test </w:t>
                      </w:r>
                      <w:r>
                        <w:t xml:space="preserve">positive, remain in negative pressure room unless requires ICU care. </w:t>
                      </w:r>
                    </w:p>
                    <w:p w14:paraId="6C5DC1B3" w14:textId="77777777" w:rsidR="00BB5685" w:rsidRDefault="00BB5685"/>
                    <w:p w14:paraId="0CF40A13" w14:textId="0D2498FB" w:rsidR="001019D4" w:rsidRDefault="00BB5685">
                      <w:r>
                        <w:t xml:space="preserve">ICU care planned for NICU North.  Expected that Oncology/Hematology will round on these patients. </w:t>
                      </w:r>
                    </w:p>
                    <w:p w14:paraId="0CF9E03B" w14:textId="41CAECE3" w:rsidR="001019D4" w:rsidRDefault="001019D4">
                      <w:r>
                        <w:t xml:space="preserve">OF NOTE: no need for AIRBORNE isolation PPE (N95 masks) unless AGMP is being performed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3B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469348" wp14:editId="7E8CF45D">
                <wp:simplePos x="0" y="0"/>
                <wp:positionH relativeFrom="column">
                  <wp:posOffset>4514850</wp:posOffset>
                </wp:positionH>
                <wp:positionV relativeFrom="paragraph">
                  <wp:posOffset>1273810</wp:posOffset>
                </wp:positionV>
                <wp:extent cx="1866900" cy="542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E72F" w14:textId="348243D5" w:rsidR="001019D4" w:rsidRDefault="003C7CEE" w:rsidP="001019D4">
                            <w:pPr>
                              <w:pStyle w:val="NoSpacing"/>
                              <w:jc w:val="center"/>
                            </w:pPr>
                            <w:r>
                              <w:t>Verbal Screen</w:t>
                            </w:r>
                            <w:r w:rsidR="005003BA">
                              <w:t xml:space="preserve"> for COVID</w:t>
                            </w:r>
                            <w:r w:rsidR="001019D4">
                              <w:t>-19:</w:t>
                            </w:r>
                          </w:p>
                          <w:p w14:paraId="7E0BD25F" w14:textId="6AA5055F" w:rsidR="001019D4" w:rsidRDefault="001019D4" w:rsidP="001019D4">
                            <w:pPr>
                              <w:pStyle w:val="NoSpacing"/>
                              <w:jc w:val="center"/>
                            </w:pPr>
                            <w:r>
                              <w:t>Meets criteria to screen</w:t>
                            </w:r>
                          </w:p>
                          <w:p w14:paraId="3C069EC0" w14:textId="0209A562" w:rsidR="003C7CEE" w:rsidRDefault="003C7CEE" w:rsidP="001019D4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9348" id="_x0000_s1028" type="#_x0000_t202" style="position:absolute;margin-left:355.5pt;margin-top:100.3pt;width:147pt;height:4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">
                <v:textbox>
                  <w:txbxContent>
                    <w:p w14:paraId="4E31E72F" w14:textId="348243D5" w:rsidR="001019D4" w:rsidRDefault="003C7CEE" w:rsidP="001019D4">
                      <w:pPr>
                        <w:pStyle w:val="NoSpacing"/>
                        <w:jc w:val="center"/>
                      </w:pPr>
                      <w:r>
                        <w:t>Verbal Screen</w:t>
                      </w:r>
                      <w:r w:rsidR="005003BA">
                        <w:t xml:space="preserve"> for COVID</w:t>
                      </w:r>
                      <w:r w:rsidR="001019D4">
                        <w:t>-19:</w:t>
                      </w:r>
                    </w:p>
                    <w:p w14:paraId="7E0BD25F" w14:textId="6AA5055F" w:rsidR="001019D4" w:rsidRDefault="001019D4" w:rsidP="001019D4">
                      <w:pPr>
                        <w:pStyle w:val="NoSpacing"/>
                        <w:jc w:val="center"/>
                      </w:pPr>
                      <w:r>
                        <w:t>Meets criteria to screen</w:t>
                      </w:r>
                    </w:p>
                    <w:p w14:paraId="3C069EC0" w14:textId="0209A562" w:rsidR="003C7CEE" w:rsidRDefault="003C7CEE" w:rsidP="001019D4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56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7915F" wp14:editId="6BE0871B">
                <wp:simplePos x="0" y="0"/>
                <wp:positionH relativeFrom="column">
                  <wp:posOffset>2038350</wp:posOffset>
                </wp:positionH>
                <wp:positionV relativeFrom="paragraph">
                  <wp:posOffset>3712210</wp:posOffset>
                </wp:positionV>
                <wp:extent cx="714375" cy="76200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494C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60.5pt;margin-top:292.3pt;width:56.25pt;height:6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B56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C0D59" wp14:editId="384DAAEE">
                <wp:simplePos x="0" y="0"/>
                <wp:positionH relativeFrom="margin">
                  <wp:posOffset>-647700</wp:posOffset>
                </wp:positionH>
                <wp:positionV relativeFrom="paragraph">
                  <wp:posOffset>1226185</wp:posOffset>
                </wp:positionV>
                <wp:extent cx="18097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35B54" w14:textId="471A4BAF" w:rsidR="003C7CEE" w:rsidRDefault="003C7CEE" w:rsidP="005003BA">
                            <w:pPr>
                              <w:pStyle w:val="NoSpacing"/>
                              <w:jc w:val="center"/>
                            </w:pPr>
                            <w:r>
                              <w:t>Verbal Screen</w:t>
                            </w:r>
                            <w:r w:rsidR="005003BA">
                              <w:t xml:space="preserve"> for COVID</w:t>
                            </w:r>
                            <w:r w:rsidR="001019D4">
                              <w:t>-19:</w:t>
                            </w:r>
                          </w:p>
                          <w:p w14:paraId="37F34F8D" w14:textId="56D6636C" w:rsidR="003C7CEE" w:rsidRDefault="001019D4" w:rsidP="005003BA">
                            <w:pPr>
                              <w:pStyle w:val="NoSpacing"/>
                              <w:jc w:val="center"/>
                            </w:pPr>
                            <w:r>
                              <w:t>Does not meet criteria to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0D59" id="_x0000_s1030" type="#_x0000_t202" style="position:absolute;margin-left:-51pt;margin-top:96.55pt;width:142.5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a/JQIAAE0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">
                <v:textbox>
                  <w:txbxContent>
                    <w:p w14:paraId="0AA35B54" w14:textId="471A4BAF" w:rsidR="003C7CEE" w:rsidRDefault="003C7CEE" w:rsidP="005003BA">
                      <w:pPr>
                        <w:pStyle w:val="NoSpacing"/>
                        <w:jc w:val="center"/>
                      </w:pPr>
                      <w:r>
                        <w:t>Verbal Screen</w:t>
                      </w:r>
                      <w:r w:rsidR="005003BA">
                        <w:t xml:space="preserve"> for COVID</w:t>
                      </w:r>
                      <w:r w:rsidR="001019D4">
                        <w:t>-19:</w:t>
                      </w:r>
                    </w:p>
                    <w:p w14:paraId="37F34F8D" w14:textId="56D6636C" w:rsidR="003C7CEE" w:rsidRDefault="001019D4" w:rsidP="005003BA">
                      <w:pPr>
                        <w:pStyle w:val="NoSpacing"/>
                        <w:jc w:val="center"/>
                      </w:pPr>
                      <w:r>
                        <w:t>Does not meet criteria to screen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8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FCB6CA" wp14:editId="12B969E7">
                <wp:simplePos x="0" y="0"/>
                <wp:positionH relativeFrom="margin">
                  <wp:posOffset>2818765</wp:posOffset>
                </wp:positionH>
                <wp:positionV relativeFrom="paragraph">
                  <wp:posOffset>2283460</wp:posOffset>
                </wp:positionV>
                <wp:extent cx="3324225" cy="22479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9BD92" w14:textId="09400B65" w:rsidR="00FD6C65" w:rsidRDefault="003C7CEE" w:rsidP="00BB5685">
                            <w:r>
                              <w:t>Direct patient to IWK E</w:t>
                            </w:r>
                            <w:r w:rsidR="0071441E">
                              <w:t>D</w:t>
                            </w:r>
                            <w:r>
                              <w:t>.</w:t>
                            </w:r>
                            <w:r w:rsidR="00BB5685" w:rsidRPr="00BB5685">
                              <w:t xml:space="preserve"> </w:t>
                            </w:r>
                          </w:p>
                          <w:p w14:paraId="2DD0CFB6" w14:textId="3CF7CB53" w:rsidR="00BB5685" w:rsidRPr="00BB5685" w:rsidRDefault="00FD6C65" w:rsidP="00BB5685">
                            <w:r>
                              <w:t>Patient to s</w:t>
                            </w:r>
                            <w:r w:rsidR="00BB5685" w:rsidRPr="00BB5685">
                              <w:t xml:space="preserve">how Treat Promptly Card. </w:t>
                            </w:r>
                          </w:p>
                          <w:p w14:paraId="3EBD3296" w14:textId="07DC441F" w:rsidR="00BB5685" w:rsidRDefault="003C7CEE">
                            <w:r>
                              <w:t>Will be</w:t>
                            </w:r>
                            <w:r w:rsidR="0071441E">
                              <w:t xml:space="preserve"> </w:t>
                            </w:r>
                            <w:r>
                              <w:t xml:space="preserve">screened by </w:t>
                            </w:r>
                            <w:r w:rsidR="00BB5685">
                              <w:t>Triage</w:t>
                            </w:r>
                            <w:r w:rsidR="0071441E">
                              <w:t xml:space="preserve"> Nurse</w:t>
                            </w:r>
                            <w:r>
                              <w:t>.</w:t>
                            </w:r>
                          </w:p>
                          <w:p w14:paraId="7B4A8A8B" w14:textId="4DB23E0D" w:rsidR="003C7CEE" w:rsidRDefault="003C7CEE" w:rsidP="003C7CE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not send patient to COVID</w:t>
                            </w:r>
                            <w:r w:rsidR="001019D4">
                              <w:t>-19</w:t>
                            </w:r>
                            <w:r>
                              <w:t xml:space="preserve"> assessment center</w:t>
                            </w:r>
                            <w:r w:rsidRPr="003C7CEE">
                              <w:t xml:space="preserve"> </w:t>
                            </w:r>
                            <w:r>
                              <w:t>or Hem/</w:t>
                            </w:r>
                            <w:proofErr w:type="spellStart"/>
                            <w:r>
                              <w:t>Onc</w:t>
                            </w:r>
                            <w:proofErr w:type="spellEnd"/>
                            <w:r>
                              <w:t xml:space="preserve"> clinic</w:t>
                            </w:r>
                            <w:r w:rsidR="00BB5685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75B1DF78" w14:textId="77777777" w:rsidR="003C7CEE" w:rsidRPr="003C7CEE" w:rsidRDefault="003C7CEE" w:rsidP="003C7CE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3C7CEE">
                              <w:t xml:space="preserve">Alert ED </w:t>
                            </w:r>
                            <w:r>
                              <w:t>that</w:t>
                            </w:r>
                            <w:r w:rsidRPr="003C7CEE">
                              <w:t xml:space="preserve"> patient </w:t>
                            </w:r>
                            <w:r>
                              <w:t xml:space="preserve">is </w:t>
                            </w:r>
                            <w:r w:rsidRPr="003C7CEE">
                              <w:t xml:space="preserve">coming. </w:t>
                            </w:r>
                          </w:p>
                          <w:p w14:paraId="43D6EADD" w14:textId="08CF3A65" w:rsidR="003C7CEE" w:rsidRDefault="003C7CEE" w:rsidP="003C7CE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3C7CEE">
                              <w:t>COVID</w:t>
                            </w:r>
                            <w:r w:rsidR="001019D4">
                              <w:t>-19</w:t>
                            </w:r>
                            <w:r w:rsidRPr="003C7CEE">
                              <w:t xml:space="preserve"> testing indicated</w:t>
                            </w:r>
                          </w:p>
                          <w:p w14:paraId="26FD0C42" w14:textId="77777777" w:rsidR="003C7CEE" w:rsidRPr="003C7CEE" w:rsidRDefault="003C7CEE" w:rsidP="003C7CE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Normal work up of febrile hem/</w:t>
                            </w:r>
                            <w:proofErr w:type="spellStart"/>
                            <w:r>
                              <w:t>onc</w:t>
                            </w:r>
                            <w:proofErr w:type="spellEnd"/>
                            <w:r>
                              <w:t xml:space="preserve"> patient </w:t>
                            </w:r>
                          </w:p>
                          <w:p w14:paraId="54CC1000" w14:textId="77777777" w:rsidR="003C7CEE" w:rsidRDefault="003C7CEE"/>
                          <w:p w14:paraId="338EA98A" w14:textId="77777777" w:rsidR="003C7CEE" w:rsidRDefault="003C7CEE"/>
                          <w:p w14:paraId="030AEF4C" w14:textId="77777777" w:rsidR="003C7CEE" w:rsidRDefault="003C7C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B6CA" id="_x0000_s1031" type="#_x0000_t202" style="position:absolute;margin-left:221.95pt;margin-top:179.8pt;width:261.75pt;height:17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">
                <v:textbox>
                  <w:txbxContent>
                    <w:p w14:paraId="3069BD92" w14:textId="09400B65" w:rsidR="00FD6C65" w:rsidRDefault="003C7CEE" w:rsidP="00BB5685">
                      <w:r>
                        <w:t>Direct patient to IWK E</w:t>
                      </w:r>
                      <w:r w:rsidR="0071441E">
                        <w:t>D</w:t>
                      </w:r>
                      <w:r>
                        <w:t>.</w:t>
                      </w:r>
                      <w:r w:rsidR="00BB5685" w:rsidRPr="00BB5685">
                        <w:t xml:space="preserve"> </w:t>
                      </w:r>
                    </w:p>
                    <w:p w14:paraId="2DD0CFB6" w14:textId="3CF7CB53" w:rsidR="00BB5685" w:rsidRPr="00BB5685" w:rsidRDefault="00FD6C65" w:rsidP="00BB5685">
                      <w:r>
                        <w:t>Patient to s</w:t>
                      </w:r>
                      <w:r w:rsidR="00BB5685" w:rsidRPr="00BB5685">
                        <w:t xml:space="preserve">how Treat Promptly Card. </w:t>
                      </w:r>
                    </w:p>
                    <w:p w14:paraId="3EBD3296" w14:textId="07DC441F" w:rsidR="00BB5685" w:rsidRDefault="003C7CEE">
                      <w:r>
                        <w:t>Will be</w:t>
                      </w:r>
                      <w:r w:rsidR="0071441E">
                        <w:t xml:space="preserve"> </w:t>
                      </w:r>
                      <w:r>
                        <w:t xml:space="preserve">screened by </w:t>
                      </w:r>
                      <w:r w:rsidR="00BB5685">
                        <w:t>Triage</w:t>
                      </w:r>
                      <w:r w:rsidR="0071441E">
                        <w:t xml:space="preserve"> Nurse</w:t>
                      </w:r>
                      <w:r>
                        <w:t>.</w:t>
                      </w:r>
                    </w:p>
                    <w:p w14:paraId="7B4A8A8B" w14:textId="4DB23E0D" w:rsidR="003C7CEE" w:rsidRDefault="003C7CEE" w:rsidP="003C7CE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Do not send patient to COVID</w:t>
                      </w:r>
                      <w:r w:rsidR="001019D4">
                        <w:t>-19</w:t>
                      </w:r>
                      <w:r>
                        <w:t xml:space="preserve"> assessment center</w:t>
                      </w:r>
                      <w:r w:rsidRPr="003C7CEE">
                        <w:t xml:space="preserve"> </w:t>
                      </w:r>
                      <w:r>
                        <w:t>or Hem/</w:t>
                      </w:r>
                      <w:proofErr w:type="spellStart"/>
                      <w:r>
                        <w:t>Onc</w:t>
                      </w:r>
                      <w:proofErr w:type="spellEnd"/>
                      <w:r>
                        <w:t xml:space="preserve"> clinic</w:t>
                      </w:r>
                      <w:r w:rsidR="00BB5685">
                        <w:t>.</w:t>
                      </w:r>
                      <w:r>
                        <w:t xml:space="preserve"> </w:t>
                      </w:r>
                    </w:p>
                    <w:p w14:paraId="75B1DF78" w14:textId="77777777" w:rsidR="003C7CEE" w:rsidRPr="003C7CEE" w:rsidRDefault="003C7CEE" w:rsidP="003C7CEE">
                      <w:pPr>
                        <w:numPr>
                          <w:ilvl w:val="0"/>
                          <w:numId w:val="1"/>
                        </w:numPr>
                      </w:pPr>
                      <w:r w:rsidRPr="003C7CEE">
                        <w:t xml:space="preserve">Alert ED </w:t>
                      </w:r>
                      <w:r>
                        <w:t>that</w:t>
                      </w:r>
                      <w:r w:rsidRPr="003C7CEE">
                        <w:t xml:space="preserve"> patient </w:t>
                      </w:r>
                      <w:r>
                        <w:t xml:space="preserve">is </w:t>
                      </w:r>
                      <w:r w:rsidRPr="003C7CEE">
                        <w:t xml:space="preserve">coming. </w:t>
                      </w:r>
                    </w:p>
                    <w:p w14:paraId="43D6EADD" w14:textId="08CF3A65" w:rsidR="003C7CEE" w:rsidRDefault="003C7CEE" w:rsidP="003C7CEE">
                      <w:pPr>
                        <w:numPr>
                          <w:ilvl w:val="0"/>
                          <w:numId w:val="1"/>
                        </w:numPr>
                      </w:pPr>
                      <w:r w:rsidRPr="003C7CEE">
                        <w:t>COVID</w:t>
                      </w:r>
                      <w:r w:rsidR="001019D4">
                        <w:t>-19</w:t>
                      </w:r>
                      <w:r w:rsidRPr="003C7CEE">
                        <w:t xml:space="preserve"> testing indicated</w:t>
                      </w:r>
                    </w:p>
                    <w:p w14:paraId="26FD0C42" w14:textId="77777777" w:rsidR="003C7CEE" w:rsidRPr="003C7CEE" w:rsidRDefault="003C7CEE" w:rsidP="003C7CE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Normal work up of febrile hem/</w:t>
                      </w:r>
                      <w:proofErr w:type="spellStart"/>
                      <w:r>
                        <w:t>onc</w:t>
                      </w:r>
                      <w:proofErr w:type="spellEnd"/>
                      <w:r>
                        <w:t xml:space="preserve"> patient </w:t>
                      </w:r>
                    </w:p>
                    <w:p w14:paraId="54CC1000" w14:textId="77777777" w:rsidR="003C7CEE" w:rsidRDefault="003C7CEE"/>
                    <w:p w14:paraId="338EA98A" w14:textId="77777777" w:rsidR="003C7CEE" w:rsidRDefault="003C7CEE"/>
                    <w:p w14:paraId="030AEF4C" w14:textId="77777777" w:rsidR="003C7CEE" w:rsidRDefault="003C7CEE"/>
                  </w:txbxContent>
                </v:textbox>
                <w10:wrap type="square" anchorx="margin"/>
              </v:shape>
            </w:pict>
          </mc:Fallback>
        </mc:AlternateContent>
      </w:r>
      <w:r w:rsidR="003C7C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86D75" wp14:editId="17DBCB18">
                <wp:simplePos x="0" y="0"/>
                <wp:positionH relativeFrom="column">
                  <wp:posOffset>4714874</wp:posOffset>
                </wp:positionH>
                <wp:positionV relativeFrom="paragraph">
                  <wp:posOffset>1892935</wp:posOffset>
                </wp:positionV>
                <wp:extent cx="409575" cy="33337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FA09F7" id="Straight Arrow Connector 7" o:spid="_x0000_s1026" type="#_x0000_t32" style="position:absolute;margin-left:371.25pt;margin-top:149.05pt;width:32.25pt;height:2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3C7C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B03ED" wp14:editId="4FA27B61">
                <wp:simplePos x="0" y="0"/>
                <wp:positionH relativeFrom="column">
                  <wp:posOffset>180975</wp:posOffset>
                </wp:positionH>
                <wp:positionV relativeFrom="paragraph">
                  <wp:posOffset>1905000</wp:posOffset>
                </wp:positionV>
                <wp:extent cx="0" cy="70485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07C6CD" id="Straight Arrow Connector 4" o:spid="_x0000_s1026" type="#_x0000_t32" style="position:absolute;margin-left:14.25pt;margin-top:150pt;width:0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3C7C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6421BD" wp14:editId="476F1FE9">
                <wp:simplePos x="0" y="0"/>
                <wp:positionH relativeFrom="column">
                  <wp:posOffset>-733425</wp:posOffset>
                </wp:positionH>
                <wp:positionV relativeFrom="paragraph">
                  <wp:posOffset>2705100</wp:posOffset>
                </wp:positionV>
                <wp:extent cx="1952625" cy="17145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14A10" w14:textId="77777777" w:rsidR="003C7CEE" w:rsidRDefault="003C7CEE">
                            <w:r>
                              <w:t>To Hem/</w:t>
                            </w:r>
                            <w:proofErr w:type="spellStart"/>
                            <w:r>
                              <w:t>Onc</w:t>
                            </w:r>
                            <w:proofErr w:type="spellEnd"/>
                            <w:r>
                              <w:t xml:space="preserve"> Clinic (day time hours) or ED for normal management of febrile patient</w:t>
                            </w:r>
                          </w:p>
                          <w:p w14:paraId="3DD2EF9A" w14:textId="77777777" w:rsidR="003C7CEE" w:rsidRDefault="003C7CEE" w:rsidP="003C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Alert ED that patient coming. </w:t>
                            </w:r>
                          </w:p>
                          <w:p w14:paraId="603EABBB" w14:textId="77777777" w:rsidR="003C7CEE" w:rsidRDefault="003C7CEE" w:rsidP="003C7C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COVID testing not indicated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32" type="#_x0000_t202" style="position:absolute;margin-left:-57.75pt;margin-top:213pt;width:153.75pt;height:1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">
                <v:textbox>
                  <w:txbxContent>
                    <w:p w:rsidR="003C7CEE" w:rsidRDefault="003C7CEE">
                      <w:r>
                        <w:t>To Hem/</w:t>
                      </w:r>
                      <w:proofErr w:type="spellStart"/>
                      <w:r>
                        <w:t>Onc</w:t>
                      </w:r>
                      <w:proofErr w:type="spellEnd"/>
                      <w:r>
                        <w:t xml:space="preserve"> Clinic (day time hours) or ED for normal management of febrile patient</w:t>
                      </w:r>
                    </w:p>
                    <w:p w:rsidR="003C7CEE" w:rsidRDefault="003C7CEE" w:rsidP="003C7C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Alert ED that patient coming. </w:t>
                      </w:r>
                    </w:p>
                    <w:p w:rsidR="003C7CEE" w:rsidRDefault="003C7CEE" w:rsidP="003C7C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COVID testing not indicated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F0FCE"/>
    <w:multiLevelType w:val="hybridMultilevel"/>
    <w:tmpl w:val="513242B2"/>
    <w:lvl w:ilvl="0" w:tplc="FDAA22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E"/>
    <w:rsid w:val="000E7503"/>
    <w:rsid w:val="001019D4"/>
    <w:rsid w:val="003C7CEE"/>
    <w:rsid w:val="005003BA"/>
    <w:rsid w:val="0071441E"/>
    <w:rsid w:val="00A60CE0"/>
    <w:rsid w:val="00AD0FB6"/>
    <w:rsid w:val="00BB5685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1A21"/>
  <w15:chartTrackingRefBased/>
  <w15:docId w15:val="{F7201719-5790-4602-BAB1-2B38FA51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EE"/>
    <w:pPr>
      <w:ind w:left="720"/>
      <w:contextualSpacing/>
    </w:pPr>
  </w:style>
  <w:style w:type="paragraph" w:styleId="NoSpacing">
    <w:name w:val="No Spacing"/>
    <w:uiPriority w:val="1"/>
    <w:qFormat/>
    <w:rsid w:val="003C7CEE"/>
    <w:pPr>
      <w:spacing w:after="0" w:line="240" w:lineRule="auto"/>
    </w:pPr>
  </w:style>
  <w:style w:type="paragraph" w:styleId="Revision">
    <w:name w:val="Revision"/>
    <w:hidden/>
    <w:uiPriority w:val="99"/>
    <w:semiHidden/>
    <w:rsid w:val="007144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Conrad</dc:creator>
  <cp:keywords/>
  <dc:description/>
  <cp:lastModifiedBy>Fernandez, Conrad</cp:lastModifiedBy>
  <cp:revision>3</cp:revision>
  <dcterms:created xsi:type="dcterms:W3CDTF">2020-03-17T11:19:00Z</dcterms:created>
  <dcterms:modified xsi:type="dcterms:W3CDTF">2020-03-17T11:41:00Z</dcterms:modified>
</cp:coreProperties>
</file>